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AFF16" w14:textId="77777777" w:rsidR="00B866AB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115年直轄市議員選舉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5C4BD3A2" w14:textId="77777777" w:rsidTr="002760AF">
        <w:trPr>
          <w:trHeight w:val="518"/>
          <w:tblHeader/>
        </w:trPr>
        <w:tc>
          <w:tcPr>
            <w:tcW w:w="431" w:type="dxa"/>
            <w:vAlign w:val="center"/>
          </w:tcPr>
          <w:p w14:paraId="4558EED2" w14:textId="77777777" w:rsidR="00B866AB" w:rsidRPr="007F18BD" w:rsidRDefault="00B866AB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7FCEC3A1" w14:textId="77777777" w:rsidR="00B866AB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3A33F36C" w14:textId="77777777" w:rsidR="00B866AB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760E3A7E" w14:textId="77777777" w:rsidR="00B866AB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1AE6DFD3" w14:textId="77777777" w:rsidR="00B866AB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00D82952" w14:textId="35724CCD" w:rsidR="00B866AB" w:rsidRPr="007F18BD" w:rsidRDefault="00000000" w:rsidP="002760AF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7FB5DCB7" w14:textId="77777777" w:rsidR="00B866AB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2810D7E5" w14:textId="0F83722B" w:rsidR="00B866AB" w:rsidRDefault="00000000" w:rsidP="002760A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29374416" w14:textId="77777777" w:rsidR="00B866AB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483BB5F1" w14:textId="77777777" w:rsidR="00B866AB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35BFB000" w14:textId="77777777" w:rsidR="00B866AB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5CFB47D" w14:textId="77777777" w:rsidR="00B866AB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7250DF" w14:paraId="7692E9C9" w14:textId="77777777" w:rsidTr="002760AF">
        <w:trPr>
          <w:cantSplit/>
        </w:trPr>
        <w:tc>
          <w:tcPr>
            <w:tcW w:w="431" w:type="dxa"/>
            <w:noWrap/>
          </w:tcPr>
          <w:p w14:paraId="6402DED7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5D2BDB02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許昭興</w:t>
            </w:r>
          </w:p>
        </w:tc>
        <w:tc>
          <w:tcPr>
            <w:tcW w:w="1369" w:type="dxa"/>
          </w:tcPr>
          <w:p w14:paraId="767DD40F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115年新北市議員擬參選人許昭興政治獻金專戶</w:t>
            </w:r>
          </w:p>
        </w:tc>
        <w:tc>
          <w:tcPr>
            <w:tcW w:w="1134" w:type="dxa"/>
          </w:tcPr>
          <w:p w14:paraId="543D38B6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臺灣銀行新永和分行</w:t>
            </w:r>
          </w:p>
        </w:tc>
        <w:tc>
          <w:tcPr>
            <w:tcW w:w="1701" w:type="dxa"/>
          </w:tcPr>
          <w:p w14:paraId="4BB5824C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244004355832</w:t>
            </w:r>
          </w:p>
        </w:tc>
        <w:tc>
          <w:tcPr>
            <w:tcW w:w="1134" w:type="dxa"/>
          </w:tcPr>
          <w:p w14:paraId="0D5471D5" w14:textId="0FBF798A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新北市永和區仁愛路</w:t>
            </w:r>
            <w:r w:rsidR="002760AF">
              <w:rPr>
                <w:rFonts w:ascii="全字庫正楷體(併)" w:eastAsia="全字庫正楷體(併)" w:hAnsi="全字庫正楷體(併)" w:hint="eastAsia"/>
                <w:sz w:val="22"/>
              </w:rPr>
              <w:t>97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  <w:r w:rsidR="002760AF">
              <w:rPr>
                <w:rFonts w:ascii="全字庫正楷體(併)" w:eastAsia="全字庫正楷體(併)" w:hAnsi="全字庫正楷體(併)" w:hint="eastAsia"/>
                <w:sz w:val="22"/>
              </w:rPr>
              <w:t>1</w:t>
            </w:r>
            <w:r>
              <w:rPr>
                <w:rFonts w:ascii="全字庫正楷體(併)" w:eastAsia="全字庫正楷體(併)" w:hAnsi="全字庫正楷體(併)"/>
                <w:sz w:val="22"/>
              </w:rPr>
              <w:t>樓</w:t>
            </w:r>
          </w:p>
        </w:tc>
        <w:tc>
          <w:tcPr>
            <w:tcW w:w="1843" w:type="dxa"/>
            <w:noWrap/>
          </w:tcPr>
          <w:p w14:paraId="7B9FB225" w14:textId="3E72232A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</w:p>
        </w:tc>
        <w:tc>
          <w:tcPr>
            <w:tcW w:w="1863" w:type="dxa"/>
          </w:tcPr>
          <w:p w14:paraId="3882375E" w14:textId="3785F4F2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院台申肆一字第1151860704號</w:t>
            </w:r>
          </w:p>
        </w:tc>
      </w:tr>
      <w:tr w:rsidR="007250DF" w14:paraId="4E779C9B" w14:textId="77777777" w:rsidTr="002760AF">
        <w:trPr>
          <w:cantSplit/>
        </w:trPr>
        <w:tc>
          <w:tcPr>
            <w:tcW w:w="431" w:type="dxa"/>
            <w:noWrap/>
          </w:tcPr>
          <w:p w14:paraId="7D1FBFA6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4608386B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陳麗娜</w:t>
            </w:r>
          </w:p>
        </w:tc>
        <w:tc>
          <w:tcPr>
            <w:tcW w:w="1369" w:type="dxa"/>
          </w:tcPr>
          <w:p w14:paraId="4469371D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115年高雄市議員擬參選人陳麗娜政治獻金專戶</w:t>
            </w:r>
          </w:p>
        </w:tc>
        <w:tc>
          <w:tcPr>
            <w:tcW w:w="1134" w:type="dxa"/>
          </w:tcPr>
          <w:p w14:paraId="13743000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陽信商業銀行小港分行</w:t>
            </w:r>
          </w:p>
        </w:tc>
        <w:tc>
          <w:tcPr>
            <w:tcW w:w="1701" w:type="dxa"/>
          </w:tcPr>
          <w:p w14:paraId="6B622905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093420097251</w:t>
            </w:r>
          </w:p>
        </w:tc>
        <w:tc>
          <w:tcPr>
            <w:tcW w:w="1134" w:type="dxa"/>
          </w:tcPr>
          <w:p w14:paraId="2FCC876C" w14:textId="79F4F87B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高雄市小港區宏平路</w:t>
            </w:r>
            <w:r w:rsidR="002760AF">
              <w:rPr>
                <w:rFonts w:ascii="全字庫正楷體(併)" w:eastAsia="全字庫正楷體(併)" w:hAnsi="全字庫正楷體(併)" w:hint="eastAsia"/>
                <w:sz w:val="22"/>
              </w:rPr>
              <w:t>615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4741592" w14:textId="40BF9398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115年6月16日</w:t>
            </w:r>
          </w:p>
        </w:tc>
        <w:tc>
          <w:tcPr>
            <w:tcW w:w="1863" w:type="dxa"/>
          </w:tcPr>
          <w:p w14:paraId="046C6BFE" w14:textId="08D472B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院台申肆一字第1151860702號</w:t>
            </w:r>
          </w:p>
        </w:tc>
      </w:tr>
    </w:tbl>
    <w:p w14:paraId="416E460A" w14:textId="77777777" w:rsidR="002760AF" w:rsidRDefault="002760A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DBFBC06" w14:textId="45ED7354" w:rsidR="00B866AB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t>115年縣(市)議員選舉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149680DE" w14:textId="77777777" w:rsidTr="002760AF">
        <w:trPr>
          <w:trHeight w:val="518"/>
          <w:tblHeader/>
        </w:trPr>
        <w:tc>
          <w:tcPr>
            <w:tcW w:w="431" w:type="dxa"/>
            <w:vAlign w:val="center"/>
          </w:tcPr>
          <w:p w14:paraId="1F9D2A97" w14:textId="77777777" w:rsidR="00B866AB" w:rsidRPr="007F18BD" w:rsidRDefault="00B866AB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B77B8B9" w14:textId="77777777" w:rsidR="00B866AB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6AF67130" w14:textId="77777777" w:rsidR="00B866AB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0B613281" w14:textId="77777777" w:rsidR="00B866AB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2ADB4047" w14:textId="77777777" w:rsidR="00B866AB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12B3DD9" w14:textId="15678C8F" w:rsidR="00B866AB" w:rsidRPr="007F18BD" w:rsidRDefault="00000000" w:rsidP="002760AF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62F07503" w14:textId="77777777" w:rsidR="00B866AB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6BB01025" w14:textId="06C6F47D" w:rsidR="00B866AB" w:rsidRDefault="00000000" w:rsidP="002760A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5C683F78" w14:textId="77777777" w:rsidR="00B866AB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2657CB51" w14:textId="77777777" w:rsidR="00B866AB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11FAB69" w14:textId="77777777" w:rsidR="00B866AB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06FF8B7A" w14:textId="77777777" w:rsidR="00B866AB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7250DF" w14:paraId="208D5733" w14:textId="77777777" w:rsidTr="002760AF">
        <w:trPr>
          <w:cantSplit/>
        </w:trPr>
        <w:tc>
          <w:tcPr>
            <w:tcW w:w="431" w:type="dxa"/>
            <w:noWrap/>
          </w:tcPr>
          <w:p w14:paraId="6CDA8B4E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171F1431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簡千翔</w:t>
            </w:r>
          </w:p>
        </w:tc>
        <w:tc>
          <w:tcPr>
            <w:tcW w:w="1369" w:type="dxa"/>
          </w:tcPr>
          <w:p w14:paraId="1E566229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115年南投縣議員擬參選人簡千翔政治獻金專戶</w:t>
            </w:r>
          </w:p>
        </w:tc>
        <w:tc>
          <w:tcPr>
            <w:tcW w:w="1134" w:type="dxa"/>
          </w:tcPr>
          <w:p w14:paraId="730087DF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第一商業銀行草屯分行</w:t>
            </w:r>
          </w:p>
        </w:tc>
        <w:tc>
          <w:tcPr>
            <w:tcW w:w="1701" w:type="dxa"/>
          </w:tcPr>
          <w:p w14:paraId="76697310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44110086989</w:t>
            </w:r>
          </w:p>
        </w:tc>
        <w:tc>
          <w:tcPr>
            <w:tcW w:w="1134" w:type="dxa"/>
          </w:tcPr>
          <w:p w14:paraId="46703329" w14:textId="76B4517A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南投縣草屯鎮太平路二段</w:t>
            </w:r>
            <w:r w:rsidR="002760AF">
              <w:rPr>
                <w:rFonts w:ascii="全字庫正楷體(併)" w:eastAsia="全字庫正楷體(併)" w:hAnsi="全字庫正楷體(併)" w:hint="eastAsia"/>
                <w:sz w:val="22"/>
              </w:rPr>
              <w:t>256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59677998" w14:textId="584FDE21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</w:p>
        </w:tc>
        <w:tc>
          <w:tcPr>
            <w:tcW w:w="1863" w:type="dxa"/>
          </w:tcPr>
          <w:p w14:paraId="71B0A3EB" w14:textId="41F4745A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院台申肆二字第1151860698號</w:t>
            </w:r>
          </w:p>
        </w:tc>
      </w:tr>
      <w:tr w:rsidR="007250DF" w14:paraId="5E2D9C33" w14:textId="77777777" w:rsidTr="002760AF">
        <w:trPr>
          <w:cantSplit/>
        </w:trPr>
        <w:tc>
          <w:tcPr>
            <w:tcW w:w="431" w:type="dxa"/>
            <w:noWrap/>
          </w:tcPr>
          <w:p w14:paraId="6956F77F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4861B746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Laling Yumin</w:t>
            </w:r>
          </w:p>
        </w:tc>
        <w:tc>
          <w:tcPr>
            <w:tcW w:w="1369" w:type="dxa"/>
          </w:tcPr>
          <w:p w14:paraId="67C0E719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115年新竹縣議員擬參選人Laling Yumin政治獻金專戶</w:t>
            </w:r>
          </w:p>
        </w:tc>
        <w:tc>
          <w:tcPr>
            <w:tcW w:w="1134" w:type="dxa"/>
          </w:tcPr>
          <w:p w14:paraId="6E6E8EC8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中華郵政股份有限公司竹東郵局</w:t>
            </w:r>
          </w:p>
        </w:tc>
        <w:tc>
          <w:tcPr>
            <w:tcW w:w="1701" w:type="dxa"/>
          </w:tcPr>
          <w:p w14:paraId="226893A8" w14:textId="4932A6B6" w:rsidR="007250DF" w:rsidRDefault="00EA5875">
            <w:r w:rsidRPr="00EA5875">
              <w:rPr>
                <w:rFonts w:ascii="全字庫正楷體(併)" w:eastAsia="全字庫正楷體(併)" w:hAnsi="全字庫正楷體(併)"/>
                <w:sz w:val="22"/>
              </w:rPr>
              <w:t>00614781166181</w:t>
            </w:r>
          </w:p>
        </w:tc>
        <w:tc>
          <w:tcPr>
            <w:tcW w:w="1134" w:type="dxa"/>
          </w:tcPr>
          <w:p w14:paraId="20F55765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新竹縣竹東鎮東林路128號</w:t>
            </w:r>
          </w:p>
        </w:tc>
        <w:tc>
          <w:tcPr>
            <w:tcW w:w="1843" w:type="dxa"/>
            <w:noWrap/>
          </w:tcPr>
          <w:p w14:paraId="7F267C7A" w14:textId="2B2C29E4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</w:p>
        </w:tc>
        <w:tc>
          <w:tcPr>
            <w:tcW w:w="1863" w:type="dxa"/>
          </w:tcPr>
          <w:p w14:paraId="02825CC5" w14:textId="5A207B6F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院台申肆二字第1151860701號</w:t>
            </w:r>
          </w:p>
        </w:tc>
      </w:tr>
    </w:tbl>
    <w:p w14:paraId="160A44E5" w14:textId="77777777" w:rsidR="002760AF" w:rsidRDefault="002760A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5A8DEB29" w14:textId="77777777" w:rsidR="002760AF" w:rsidRDefault="002760A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7AE3021C" w14:textId="77777777" w:rsidR="002760AF" w:rsidRDefault="002760A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0CE23A37" w14:textId="77777777" w:rsidR="002760AF" w:rsidRDefault="002760A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74FFFC09" w14:textId="77777777" w:rsidR="002760AF" w:rsidRDefault="002760AF" w:rsidP="00837045">
      <w:pPr>
        <w:jc w:val="center"/>
        <w:rPr>
          <w:rFonts w:ascii="標楷體" w:eastAsia="標楷體" w:hAnsi="標楷體"/>
          <w:sz w:val="28"/>
          <w:szCs w:val="28"/>
        </w:rPr>
      </w:pPr>
    </w:p>
    <w:p w14:paraId="16CE37EF" w14:textId="3E81D662" w:rsidR="00B866AB" w:rsidRPr="00D77447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D77447">
        <w:rPr>
          <w:rFonts w:ascii="標楷體" w:eastAsia="標楷體" w:hAnsi="標楷體"/>
          <w:sz w:val="28"/>
          <w:szCs w:val="28"/>
        </w:rPr>
        <w:lastRenderedPageBreak/>
        <w:t>115年鄉(鎮、市)長選舉</w:t>
      </w:r>
      <w:r w:rsidRPr="00D77447">
        <w:rPr>
          <w:rFonts w:ascii="標楷體" w:eastAsia="標楷體" w:hAnsi="標楷體" w:hint="eastAsia"/>
          <w:sz w:val="28"/>
          <w:szCs w:val="28"/>
        </w:rPr>
        <w:t>許可設立</w:t>
      </w:r>
      <w:r w:rsidRPr="00D77447">
        <w:rPr>
          <w:rFonts w:ascii="標楷體" w:eastAsia="標楷體" w:hAnsi="標楷體"/>
          <w:sz w:val="28"/>
          <w:szCs w:val="28"/>
        </w:rPr>
        <w:t>政治獻金專戶名</w:t>
      </w:r>
      <w:r w:rsidRPr="00D77447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505" w:type="dxa"/>
        <w:tblLayout w:type="fixed"/>
        <w:tblLook w:val="04A0" w:firstRow="1" w:lastRow="0" w:firstColumn="1" w:lastColumn="0" w:noHBand="0" w:noVBand="1"/>
      </w:tblPr>
      <w:tblGrid>
        <w:gridCol w:w="431"/>
        <w:gridCol w:w="1030"/>
        <w:gridCol w:w="1369"/>
        <w:gridCol w:w="1134"/>
        <w:gridCol w:w="1701"/>
        <w:gridCol w:w="1134"/>
        <w:gridCol w:w="1843"/>
        <w:gridCol w:w="1863"/>
      </w:tblGrid>
      <w:tr w:rsidR="006D298D" w:rsidRPr="007F18BD" w14:paraId="438E3053" w14:textId="77777777" w:rsidTr="002760AF">
        <w:trPr>
          <w:trHeight w:val="518"/>
          <w:tblHeader/>
        </w:trPr>
        <w:tc>
          <w:tcPr>
            <w:tcW w:w="431" w:type="dxa"/>
            <w:vAlign w:val="center"/>
          </w:tcPr>
          <w:p w14:paraId="0044896B" w14:textId="77777777" w:rsidR="00B866AB" w:rsidRPr="007F18BD" w:rsidRDefault="00B866AB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vAlign w:val="center"/>
          </w:tcPr>
          <w:p w14:paraId="60588D2F" w14:textId="77777777" w:rsidR="00B866AB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369" w:type="dxa"/>
            <w:vAlign w:val="center"/>
          </w:tcPr>
          <w:p w14:paraId="402D3092" w14:textId="77777777" w:rsidR="00B866AB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</w:t>
            </w:r>
          </w:p>
          <w:p w14:paraId="20AD39DE" w14:textId="77777777" w:rsidR="00B866AB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金專戶</w:t>
            </w:r>
          </w:p>
          <w:p w14:paraId="3091B18C" w14:textId="77777777" w:rsidR="00B866AB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1134" w:type="dxa"/>
            <w:vAlign w:val="center"/>
          </w:tcPr>
          <w:p w14:paraId="3A20828C" w14:textId="0E76E013" w:rsidR="00B866AB" w:rsidRPr="007F18BD" w:rsidRDefault="00000000" w:rsidP="002760AF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金融機構名稱</w:t>
            </w:r>
          </w:p>
        </w:tc>
        <w:tc>
          <w:tcPr>
            <w:tcW w:w="1701" w:type="dxa"/>
            <w:vAlign w:val="center"/>
          </w:tcPr>
          <w:p w14:paraId="0C3D1931" w14:textId="77777777" w:rsidR="00B866AB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6F1870">
              <w:rPr>
                <w:rFonts w:ascii="標楷體" w:eastAsia="標楷體" w:hAnsi="標楷體"/>
                <w:spacing w:val="240"/>
                <w:kern w:val="0"/>
                <w:fitText w:val="960" w:id="-1682771968"/>
              </w:rPr>
              <w:t>帳</w:t>
            </w:r>
            <w:r w:rsidRPr="006F1870">
              <w:rPr>
                <w:rFonts w:ascii="標楷體" w:eastAsia="標楷體" w:hAnsi="標楷體"/>
                <w:kern w:val="0"/>
                <w:fitText w:val="960" w:id="-1682771968"/>
              </w:rPr>
              <w:t>號</w:t>
            </w:r>
          </w:p>
        </w:tc>
        <w:tc>
          <w:tcPr>
            <w:tcW w:w="1134" w:type="dxa"/>
            <w:vAlign w:val="center"/>
          </w:tcPr>
          <w:p w14:paraId="4AAE271C" w14:textId="1A7B2380" w:rsidR="00B866AB" w:rsidRDefault="00000000" w:rsidP="002760AF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金融機構地址</w:t>
            </w:r>
          </w:p>
        </w:tc>
        <w:tc>
          <w:tcPr>
            <w:tcW w:w="1843" w:type="dxa"/>
            <w:vAlign w:val="center"/>
          </w:tcPr>
          <w:p w14:paraId="161F397D" w14:textId="77777777" w:rsidR="00B866AB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許可設立</w:t>
            </w:r>
          </w:p>
          <w:p w14:paraId="46ED1B7E" w14:textId="77777777" w:rsidR="00B866AB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863" w:type="dxa"/>
            <w:vAlign w:val="center"/>
          </w:tcPr>
          <w:p w14:paraId="11449BA0" w14:textId="77777777" w:rsidR="00B866AB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1012FD5A" w14:textId="77777777" w:rsidR="00B866AB" w:rsidRPr="007F18BD" w:rsidRDefault="00000000" w:rsidP="00C26E51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7250DF" w14:paraId="703441C9" w14:textId="77777777" w:rsidTr="002760AF">
        <w:trPr>
          <w:cantSplit/>
        </w:trPr>
        <w:tc>
          <w:tcPr>
            <w:tcW w:w="431" w:type="dxa"/>
            <w:noWrap/>
          </w:tcPr>
          <w:p w14:paraId="40E0B6B2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1030" w:type="dxa"/>
          </w:tcPr>
          <w:p w14:paraId="07CD9CA4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梁正翰</w:t>
            </w:r>
          </w:p>
        </w:tc>
        <w:tc>
          <w:tcPr>
            <w:tcW w:w="1369" w:type="dxa"/>
          </w:tcPr>
          <w:p w14:paraId="75FEE81D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115年屏東縣高樹鄉鄉長擬參選人梁正翰政治獻金專戶</w:t>
            </w:r>
          </w:p>
        </w:tc>
        <w:tc>
          <w:tcPr>
            <w:tcW w:w="1134" w:type="dxa"/>
          </w:tcPr>
          <w:p w14:paraId="4F1B84A4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臺灣土地銀行高樹分行</w:t>
            </w:r>
          </w:p>
        </w:tc>
        <w:tc>
          <w:tcPr>
            <w:tcW w:w="1701" w:type="dxa"/>
          </w:tcPr>
          <w:p w14:paraId="6DBC54D4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125005014252</w:t>
            </w:r>
          </w:p>
        </w:tc>
        <w:tc>
          <w:tcPr>
            <w:tcW w:w="1134" w:type="dxa"/>
          </w:tcPr>
          <w:p w14:paraId="6D0F2D44" w14:textId="5C0DFFB8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屏東縣高樹鄉高樹村南興路</w:t>
            </w:r>
            <w:r w:rsidR="002760AF">
              <w:rPr>
                <w:rFonts w:ascii="全字庫正楷體(併)" w:eastAsia="全字庫正楷體(併)" w:hAnsi="全字庫正楷體(併)" w:hint="eastAsia"/>
                <w:sz w:val="22"/>
              </w:rPr>
              <w:t>99</w:t>
            </w:r>
            <w:r>
              <w:rPr>
                <w:rFonts w:ascii="全字庫正楷體(併)" w:eastAsia="全字庫正楷體(併)" w:hAnsi="全字庫正楷體(併)"/>
                <w:sz w:val="22"/>
              </w:rPr>
              <w:t>號</w:t>
            </w:r>
          </w:p>
        </w:tc>
        <w:tc>
          <w:tcPr>
            <w:tcW w:w="1843" w:type="dxa"/>
            <w:noWrap/>
          </w:tcPr>
          <w:p w14:paraId="7A488B67" w14:textId="010DA81E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</w:p>
        </w:tc>
        <w:tc>
          <w:tcPr>
            <w:tcW w:w="1863" w:type="dxa"/>
          </w:tcPr>
          <w:p w14:paraId="4C18D871" w14:textId="7D831690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院台申肆一字第1151860700號</w:t>
            </w:r>
          </w:p>
        </w:tc>
      </w:tr>
      <w:tr w:rsidR="007250DF" w14:paraId="7B62538D" w14:textId="77777777" w:rsidTr="002760AF">
        <w:trPr>
          <w:cantSplit/>
        </w:trPr>
        <w:tc>
          <w:tcPr>
            <w:tcW w:w="431" w:type="dxa"/>
            <w:noWrap/>
          </w:tcPr>
          <w:p w14:paraId="1FCCBAF3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2</w:t>
            </w:r>
          </w:p>
        </w:tc>
        <w:tc>
          <w:tcPr>
            <w:tcW w:w="1030" w:type="dxa"/>
          </w:tcPr>
          <w:p w14:paraId="0C2CCABB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許燕輝</w:t>
            </w:r>
          </w:p>
        </w:tc>
        <w:tc>
          <w:tcPr>
            <w:tcW w:w="1369" w:type="dxa"/>
          </w:tcPr>
          <w:p w14:paraId="2D6A223B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115年金門縣金城鎮鎮長擬參選人許燕輝政治獻金專戶</w:t>
            </w:r>
          </w:p>
        </w:tc>
        <w:tc>
          <w:tcPr>
            <w:tcW w:w="1134" w:type="dxa"/>
          </w:tcPr>
          <w:p w14:paraId="5BAFF10C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臺灣土地銀行金門分行</w:t>
            </w:r>
          </w:p>
        </w:tc>
        <w:tc>
          <w:tcPr>
            <w:tcW w:w="1701" w:type="dxa"/>
          </w:tcPr>
          <w:p w14:paraId="07BF3B5F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039005416616</w:t>
            </w:r>
          </w:p>
        </w:tc>
        <w:tc>
          <w:tcPr>
            <w:tcW w:w="1134" w:type="dxa"/>
          </w:tcPr>
          <w:p w14:paraId="4E554F1A" w14:textId="77777777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金門縣金城鎮民生路6號</w:t>
            </w:r>
          </w:p>
        </w:tc>
        <w:tc>
          <w:tcPr>
            <w:tcW w:w="1843" w:type="dxa"/>
            <w:noWrap/>
          </w:tcPr>
          <w:p w14:paraId="39C87D00" w14:textId="03F7265F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115年6月16日</w:t>
            </w:r>
          </w:p>
        </w:tc>
        <w:tc>
          <w:tcPr>
            <w:tcW w:w="1863" w:type="dxa"/>
          </w:tcPr>
          <w:p w14:paraId="5B7039B2" w14:textId="29059E94" w:rsidR="007250DF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115年6月17日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院台申肆一字第1151860703號</w:t>
            </w:r>
          </w:p>
        </w:tc>
      </w:tr>
    </w:tbl>
    <w:p w14:paraId="062C4C06" w14:textId="77777777" w:rsidR="00560ADA" w:rsidRDefault="00560ADA"/>
    <w:sectPr w:rsidR="00560ADA" w:rsidSect="002760AF">
      <w:footerReference w:type="default" r:id="rId6"/>
      <w:pgSz w:w="11906" w:h="16838" w:code="9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32B55" w14:textId="77777777" w:rsidR="00F9372E" w:rsidRDefault="00F9372E" w:rsidP="002E5293">
      <w:r>
        <w:separator/>
      </w:r>
    </w:p>
  </w:endnote>
  <w:endnote w:type="continuationSeparator" w:id="0">
    <w:p w14:paraId="7B995ADA" w14:textId="77777777" w:rsidR="00F9372E" w:rsidRDefault="00F9372E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6CE04D3C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79E2F" w14:textId="77777777" w:rsidR="00F9372E" w:rsidRDefault="00F9372E" w:rsidP="002E5293">
      <w:r>
        <w:separator/>
      </w:r>
    </w:p>
  </w:footnote>
  <w:footnote w:type="continuationSeparator" w:id="0">
    <w:p w14:paraId="389B3AAF" w14:textId="77777777" w:rsidR="00F9372E" w:rsidRDefault="00F9372E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237DCF"/>
    <w:rsid w:val="002760AF"/>
    <w:rsid w:val="0029520B"/>
    <w:rsid w:val="002E5293"/>
    <w:rsid w:val="002E5604"/>
    <w:rsid w:val="00481BCD"/>
    <w:rsid w:val="0049513D"/>
    <w:rsid w:val="00560ADA"/>
    <w:rsid w:val="00583885"/>
    <w:rsid w:val="00681A26"/>
    <w:rsid w:val="006F22BE"/>
    <w:rsid w:val="007250DF"/>
    <w:rsid w:val="007E0DF8"/>
    <w:rsid w:val="008362D4"/>
    <w:rsid w:val="0084661F"/>
    <w:rsid w:val="009001D6"/>
    <w:rsid w:val="0093491F"/>
    <w:rsid w:val="009649AE"/>
    <w:rsid w:val="009B18C7"/>
    <w:rsid w:val="00A40675"/>
    <w:rsid w:val="00A73BEC"/>
    <w:rsid w:val="00B577C2"/>
    <w:rsid w:val="00B866AB"/>
    <w:rsid w:val="00BC5639"/>
    <w:rsid w:val="00C174F9"/>
    <w:rsid w:val="00EA5875"/>
    <w:rsid w:val="00F9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ABDEBD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3</cp:revision>
  <dcterms:created xsi:type="dcterms:W3CDTF">2026-06-18T01:35:00Z</dcterms:created>
  <dcterms:modified xsi:type="dcterms:W3CDTF">2026-06-18T01:44:00Z</dcterms:modified>
</cp:coreProperties>
</file>